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8A371" w14:textId="2118A772" w:rsidR="00FF2F64" w:rsidRDefault="00BD47B1">
      <w:r>
        <w:rPr>
          <w:noProof/>
        </w:rPr>
        <w:drawing>
          <wp:inline distT="0" distB="0" distL="0" distR="0" wp14:anchorId="49DC87E5" wp14:editId="5830475C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6594" w14:textId="77777777" w:rsidR="00BD47B1" w:rsidRDefault="00BD47B1"/>
    <w:p w14:paraId="339C8DF1" w14:textId="77777777" w:rsidR="00BD47B1" w:rsidRDefault="00BD47B1"/>
    <w:p w14:paraId="0951CF05" w14:textId="77777777" w:rsidR="00BD47B1" w:rsidRDefault="00BD47B1"/>
    <w:p w14:paraId="146390B5" w14:textId="77777777" w:rsidR="00BD47B1" w:rsidRDefault="00BD47B1"/>
    <w:p w14:paraId="57CB240A" w14:textId="5883FFC0" w:rsidR="00BD47B1" w:rsidRDefault="00BD47B1">
      <w:r>
        <w:rPr>
          <w:noProof/>
        </w:rPr>
        <w:drawing>
          <wp:inline distT="0" distB="0" distL="0" distR="0" wp14:anchorId="5AF75DF0" wp14:editId="19AF7EA9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249"/>
    <w:rsid w:val="00625249"/>
    <w:rsid w:val="00BD47B1"/>
    <w:rsid w:val="00FF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771A"/>
  <w15:chartTrackingRefBased/>
  <w15:docId w15:val="{0626B61E-D1E6-4A7E-A1AB-DE299491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z_Jnb3wyWY z_Jnb3wyWY</dc:creator>
  <cp:keywords/>
  <dc:description/>
  <cp:lastModifiedBy>z_Jnb3wyWY z_Jnb3wyWY</cp:lastModifiedBy>
  <cp:revision>2</cp:revision>
  <dcterms:created xsi:type="dcterms:W3CDTF">2025-09-21T07:07:00Z</dcterms:created>
  <dcterms:modified xsi:type="dcterms:W3CDTF">2025-09-21T07:08:00Z</dcterms:modified>
</cp:coreProperties>
</file>